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8979334" cx="7186613"/>
            <wp:effectExtent t="0" b="0" r="0" l="0"/>
            <wp:docPr id="1" name="image01.jpg" descr="2015 - Book Report Grade 3.JPG"/>
            <a:graphic>
              <a:graphicData uri="http://schemas.openxmlformats.org/drawingml/2006/picture">
                <pic:pic>
                  <pic:nvPicPr>
                    <pic:cNvPr id="0" name="image01.jpg" descr="2015 - Book Report Grade 3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979334" cx="7186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432" w:right="432" w:top="432" w:bottom="43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2015 - Incoming Grade 3 Book Report.docx</dc:title>
</cp:coreProperties>
</file>